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A7" w:rsidRPr="006A2E5D" w:rsidRDefault="00856EA7" w:rsidP="00856EA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СПРАВКА-РАСЧЕТ</w:t>
      </w:r>
    </w:p>
    <w:p w:rsidR="00856EA7" w:rsidRDefault="00856EA7" w:rsidP="00856EA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F16C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BC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BC591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содействие</w:t>
      </w:r>
      <w:r w:rsidRPr="00BC591A">
        <w:rPr>
          <w:rFonts w:ascii="Times New Roman" w:hAnsi="Times New Roman"/>
          <w:bCs/>
          <w:sz w:val="28"/>
          <w:szCs w:val="28"/>
        </w:rPr>
        <w:t xml:space="preserve"> достижению целевых показателей региональных программ развития агропромышленного комплекса </w:t>
      </w:r>
      <w:r w:rsidRPr="00BC591A">
        <w:rPr>
          <w:rFonts w:ascii="Times New Roman" w:hAnsi="Times New Roman"/>
          <w:sz w:val="28"/>
          <w:szCs w:val="28"/>
        </w:rPr>
        <w:t xml:space="preserve">на поддержку тонкорунного и полутонкорунного овцеводства </w:t>
      </w:r>
    </w:p>
    <w:p w:rsidR="00856EA7" w:rsidRPr="00BC591A" w:rsidRDefault="00856EA7" w:rsidP="00856EA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1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201__ году за счет средств федерального и областного бюджетов</w:t>
      </w:r>
    </w:p>
    <w:p w:rsidR="00856EA7" w:rsidRPr="00EF16CF" w:rsidRDefault="00856EA7" w:rsidP="00856EA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</w:t>
      </w:r>
    </w:p>
    <w:p w:rsidR="00856EA7" w:rsidRPr="00EF16CF" w:rsidRDefault="00856EA7" w:rsidP="00856EA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6C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получателя субсидии, 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EF16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6EA7" w:rsidRPr="00EF16CF" w:rsidRDefault="00856EA7" w:rsidP="00856EA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30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1843"/>
        <w:gridCol w:w="1842"/>
        <w:gridCol w:w="1560"/>
        <w:gridCol w:w="1417"/>
        <w:gridCol w:w="1843"/>
        <w:gridCol w:w="1843"/>
        <w:gridCol w:w="1984"/>
        <w:gridCol w:w="2268"/>
      </w:tblGrid>
      <w:tr w:rsidR="00856EA7" w:rsidRPr="00EF16CF" w:rsidTr="00463301">
        <w:tc>
          <w:tcPr>
            <w:tcW w:w="1702" w:type="dxa"/>
            <w:vMerge w:val="restart"/>
          </w:tcPr>
          <w:p w:rsidR="00856EA7" w:rsidRPr="00EF16CF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шерсти</w:t>
            </w:r>
          </w:p>
        </w:tc>
        <w:tc>
          <w:tcPr>
            <w:tcW w:w="1843" w:type="dxa"/>
            <w:vMerge w:val="restart"/>
          </w:tcPr>
          <w:p w:rsidR="00856EA7" w:rsidRPr="00EF16CF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Реализовано тонкорунной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F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полутонкорунной шерсти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(кг)</w:t>
            </w:r>
          </w:p>
        </w:tc>
        <w:tc>
          <w:tcPr>
            <w:tcW w:w="1842" w:type="dxa"/>
            <w:vMerge w:val="restart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Ставка субсидии на 1 килограмм </w:t>
            </w:r>
            <w:proofErr w:type="spellStart"/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тонкорун</w:t>
            </w:r>
            <w:proofErr w:type="spellEnd"/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</w:t>
            </w:r>
            <w:r w:rsidRPr="000554FE"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>и</w:t>
            </w:r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полутонко</w:t>
            </w:r>
            <w:proofErr w:type="spellEnd"/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-рунной</w:t>
            </w:r>
            <w:proofErr w:type="gramEnd"/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шерсти за счет средств ФБ и ОБ</w:t>
            </w:r>
          </w:p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(рублей)</w:t>
            </w:r>
          </w:p>
        </w:tc>
        <w:tc>
          <w:tcPr>
            <w:tcW w:w="1560" w:type="dxa"/>
            <w:vMerge w:val="restart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субсидии по ставке</w:t>
            </w:r>
          </w:p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(рублей)</w:t>
            </w:r>
          </w:p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(гр.2 х гр.3)</w:t>
            </w:r>
          </w:p>
        </w:tc>
        <w:tc>
          <w:tcPr>
            <w:tcW w:w="3260" w:type="dxa"/>
            <w:gridSpan w:val="2"/>
          </w:tcPr>
          <w:p w:rsidR="00856EA7" w:rsidRPr="000554FE" w:rsidRDefault="00856EA7" w:rsidP="00463301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4F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сумма субсидии согласно установленному Соглашением с МСХ РФ уровню </w:t>
            </w:r>
            <w:proofErr w:type="spellStart"/>
            <w:r w:rsidRPr="000554FE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0554FE">
              <w:rPr>
                <w:rFonts w:ascii="Times New Roman" w:hAnsi="Times New Roman" w:cs="Times New Roman"/>
                <w:sz w:val="28"/>
                <w:szCs w:val="28"/>
              </w:rPr>
              <w:t>, (рублей)</w:t>
            </w:r>
          </w:p>
          <w:p w:rsidR="00856EA7" w:rsidRPr="000554FE" w:rsidRDefault="00856EA7" w:rsidP="00463301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4FE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1843" w:type="dxa"/>
            <w:vMerge w:val="restart"/>
          </w:tcPr>
          <w:p w:rsidR="00856EA7" w:rsidRPr="000554FE" w:rsidRDefault="00856EA7" w:rsidP="00463301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4FE">
              <w:rPr>
                <w:rFonts w:ascii="Times New Roman" w:hAnsi="Times New Roman" w:cs="Times New Roman"/>
                <w:sz w:val="28"/>
                <w:szCs w:val="28"/>
              </w:rPr>
              <w:t>Сумма субсидии к перечислению (рублей)</w:t>
            </w:r>
          </w:p>
          <w:p w:rsidR="00856EA7" w:rsidRPr="000554FE" w:rsidRDefault="00856EA7" w:rsidP="00463301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4FE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  <w:p w:rsidR="00856EA7" w:rsidRPr="000554FE" w:rsidRDefault="00856EA7" w:rsidP="00463301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856EA7" w:rsidRPr="000554FE" w:rsidRDefault="00856EA7" w:rsidP="00463301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4F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сумма субсидии согласно установленному Соглашением с МСХ РФ уровню </w:t>
            </w:r>
            <w:proofErr w:type="spellStart"/>
            <w:r w:rsidRPr="000554FE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0554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6EA7" w:rsidRPr="000554FE" w:rsidRDefault="00856EA7" w:rsidP="00463301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4FE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E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</w:tr>
      <w:tr w:rsidR="00856EA7" w:rsidRPr="006A2E5D" w:rsidTr="00463301">
        <w:tc>
          <w:tcPr>
            <w:tcW w:w="1702" w:type="dxa"/>
            <w:vMerge/>
          </w:tcPr>
          <w:p w:rsidR="00856EA7" w:rsidRPr="006A2E5D" w:rsidRDefault="00856EA7" w:rsidP="00463301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856EA7" w:rsidRPr="001E63F5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ФБ</w:t>
            </w:r>
          </w:p>
        </w:tc>
        <w:tc>
          <w:tcPr>
            <w:tcW w:w="1843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ОБ</w:t>
            </w:r>
          </w:p>
        </w:tc>
        <w:tc>
          <w:tcPr>
            <w:tcW w:w="1843" w:type="dxa"/>
            <w:vMerge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ФБ</w:t>
            </w:r>
          </w:p>
        </w:tc>
        <w:tc>
          <w:tcPr>
            <w:tcW w:w="2268" w:type="dxa"/>
          </w:tcPr>
          <w:p w:rsidR="00856EA7" w:rsidRPr="006A2E5D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ОБ</w:t>
            </w:r>
          </w:p>
        </w:tc>
      </w:tr>
      <w:tr w:rsidR="00856EA7" w:rsidRPr="006A2E5D" w:rsidTr="00463301">
        <w:tc>
          <w:tcPr>
            <w:tcW w:w="1702" w:type="dxa"/>
          </w:tcPr>
          <w:p w:rsidR="00856EA7" w:rsidRPr="006A2E5D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856EA7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856EA7" w:rsidRPr="006A2E5D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56EA7" w:rsidRPr="006A2E5D" w:rsidTr="00463301">
        <w:tc>
          <w:tcPr>
            <w:tcW w:w="1702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Тонкорунная </w:t>
            </w:r>
          </w:p>
        </w:tc>
        <w:tc>
          <w:tcPr>
            <w:tcW w:w="1843" w:type="dxa"/>
          </w:tcPr>
          <w:p w:rsidR="00856EA7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56EA7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EA7" w:rsidRPr="006A2E5D" w:rsidTr="00463301">
        <w:tc>
          <w:tcPr>
            <w:tcW w:w="1702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видам:</w:t>
            </w:r>
          </w:p>
        </w:tc>
        <w:tc>
          <w:tcPr>
            <w:tcW w:w="1843" w:type="dxa"/>
          </w:tcPr>
          <w:p w:rsidR="00856EA7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56EA7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EA7" w:rsidRPr="006A2E5D" w:rsidTr="00463301">
        <w:tc>
          <w:tcPr>
            <w:tcW w:w="1702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843" w:type="dxa"/>
          </w:tcPr>
          <w:p w:rsidR="00856EA7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56EA7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EA7" w:rsidRPr="006A2E5D" w:rsidTr="00463301">
        <w:tc>
          <w:tcPr>
            <w:tcW w:w="1702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Полутонко</w:t>
            </w:r>
            <w:proofErr w:type="spellEnd"/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рунная</w:t>
            </w:r>
            <w:proofErr w:type="gramEnd"/>
          </w:p>
        </w:tc>
        <w:tc>
          <w:tcPr>
            <w:tcW w:w="1843" w:type="dxa"/>
          </w:tcPr>
          <w:p w:rsidR="00856EA7" w:rsidRPr="006A2E5D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56EA7" w:rsidRPr="006A2E5D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EA7" w:rsidRPr="006A2E5D" w:rsidTr="00463301">
        <w:tc>
          <w:tcPr>
            <w:tcW w:w="1702" w:type="dxa"/>
          </w:tcPr>
          <w:p w:rsidR="00856EA7" w:rsidRPr="000554FE" w:rsidRDefault="00856EA7" w:rsidP="00463301">
            <w:r w:rsidRPr="00055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видам:</w:t>
            </w:r>
          </w:p>
        </w:tc>
        <w:tc>
          <w:tcPr>
            <w:tcW w:w="1843" w:type="dxa"/>
          </w:tcPr>
          <w:p w:rsidR="00856EA7" w:rsidRPr="006A2E5D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56EA7" w:rsidRPr="000554FE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56EA7" w:rsidRPr="006A2E5D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EA7" w:rsidRPr="006A2E5D" w:rsidTr="00463301">
        <w:tc>
          <w:tcPr>
            <w:tcW w:w="1702" w:type="dxa"/>
          </w:tcPr>
          <w:p w:rsidR="00856EA7" w:rsidRDefault="00856EA7" w:rsidP="00463301"/>
        </w:tc>
        <w:tc>
          <w:tcPr>
            <w:tcW w:w="1843" w:type="dxa"/>
          </w:tcPr>
          <w:p w:rsidR="00856EA7" w:rsidRPr="006A2E5D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56EA7" w:rsidRPr="006A2E5D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856EA7" w:rsidRPr="006A2E5D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56EA7" w:rsidRPr="006A2E5D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56EA7" w:rsidRPr="006A2E5D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56EA7" w:rsidRPr="006A2E5D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56EA7" w:rsidRPr="006A2E5D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56EA7" w:rsidRPr="006A2E5D" w:rsidRDefault="00856EA7" w:rsidP="00463301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6EA7" w:rsidRPr="006A2E5D" w:rsidRDefault="00856EA7" w:rsidP="00856EA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EA7" w:rsidRPr="006A2E5D" w:rsidRDefault="00856EA7" w:rsidP="00856EA7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5D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856EA7" w:rsidRPr="00445A69" w:rsidRDefault="00856EA7" w:rsidP="00856EA7">
      <w:pPr>
        <w:pStyle w:val="ConsPlusNonformat"/>
        <w:widowControl w:val="0"/>
        <w:ind w:right="-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54"/>
      <w:bookmarkEnd w:id="0"/>
      <w:r w:rsidRPr="00445A6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Заполняется министерством сельского хозяйства и продовольствия Ростовской области. Не заполняется министерством сельского хозяйства и продовольствия Ростовской области и заявителем, в случае подачи заявки через многофункциональный центр (МФЦ).</w:t>
      </w:r>
    </w:p>
    <w:p w:rsidR="00856EA7" w:rsidRPr="00445A69" w:rsidRDefault="00856EA7" w:rsidP="00856EA7">
      <w:pPr>
        <w:pStyle w:val="ConsPlusNonformat"/>
        <w:widowControl w:val="0"/>
        <w:ind w:right="-30"/>
        <w:rPr>
          <w:rFonts w:ascii="Times New Roman" w:hAnsi="Times New Roman" w:cs="Times New Roman"/>
          <w:sz w:val="24"/>
          <w:szCs w:val="24"/>
        </w:rPr>
      </w:pPr>
      <w:r w:rsidRPr="0044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&lt;**&gt; Заполняется министерством сельского хозяйства и продовольствия Ростовской области в случае расхождения суммы </w:t>
      </w:r>
      <w:proofErr w:type="gramStart"/>
      <w:r w:rsidRPr="00445A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proofErr w:type="gramEnd"/>
      <w:r w:rsidRPr="0044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причитающейся к выплате от суммы, причитающейся к перечислению. Не заполняется министерством сельского хозяйства и продовольствия Ростовской области и заявителем, в случае подачи заявки через многофункциональный центр (МФЦ).</w:t>
      </w:r>
    </w:p>
    <w:p w:rsidR="00856EA7" w:rsidRPr="00A1798B" w:rsidRDefault="00856EA7" w:rsidP="00856EA7">
      <w:pPr>
        <w:pStyle w:val="ConsPlusNonformat"/>
        <w:widowControl w:val="0"/>
        <w:ind w:right="-30"/>
        <w:rPr>
          <w:rFonts w:ascii="Times New Roman" w:hAnsi="Times New Roman" w:cs="Times New Roman"/>
          <w:color w:val="FF0000"/>
          <w:sz w:val="28"/>
          <w:szCs w:val="28"/>
        </w:rPr>
      </w:pPr>
    </w:p>
    <w:p w:rsidR="00856EA7" w:rsidRPr="00EF16CF" w:rsidRDefault="00856EA7" w:rsidP="00856EA7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  <w:r w:rsidRPr="00EF16CF">
        <w:rPr>
          <w:rFonts w:ascii="Times New Roman" w:hAnsi="Times New Roman" w:cs="Times New Roman"/>
          <w:sz w:val="28"/>
          <w:szCs w:val="28"/>
        </w:rPr>
        <w:t>Сельскохозяйственный</w:t>
      </w:r>
    </w:p>
    <w:p w:rsidR="00856EA7" w:rsidRPr="00EF16CF" w:rsidRDefault="00856EA7" w:rsidP="00856EA7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  <w:r w:rsidRPr="00EF16CF">
        <w:rPr>
          <w:rFonts w:ascii="Times New Roman" w:hAnsi="Times New Roman" w:cs="Times New Roman"/>
          <w:sz w:val="28"/>
          <w:szCs w:val="28"/>
        </w:rPr>
        <w:t>товаропроизводитель             _____________ ____________________________</w:t>
      </w:r>
    </w:p>
    <w:p w:rsidR="00856EA7" w:rsidRPr="00EF16CF" w:rsidRDefault="00856EA7" w:rsidP="00856EA7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  <w:r w:rsidRPr="00EF16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</w:t>
      </w:r>
      <w:proofErr w:type="gramStart"/>
      <w:r w:rsidRPr="00EF16CF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EF16CF">
        <w:rPr>
          <w:rFonts w:ascii="Times New Roman" w:hAnsi="Times New Roman" w:cs="Times New Roman"/>
          <w:sz w:val="28"/>
          <w:szCs w:val="28"/>
        </w:rPr>
        <w:t xml:space="preserve">                       (Ф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16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16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16CF">
        <w:rPr>
          <w:rFonts w:ascii="Times New Roman" w:hAnsi="Times New Roman" w:cs="Times New Roman"/>
          <w:sz w:val="28"/>
          <w:szCs w:val="28"/>
        </w:rPr>
        <w:t>)</w:t>
      </w:r>
    </w:p>
    <w:p w:rsidR="00856EA7" w:rsidRPr="00EF16CF" w:rsidRDefault="00856EA7" w:rsidP="00856EA7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856EA7" w:rsidRPr="00EF16CF" w:rsidRDefault="00856EA7" w:rsidP="00856EA7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  <w:r w:rsidRPr="00EF16CF">
        <w:rPr>
          <w:rFonts w:ascii="Times New Roman" w:hAnsi="Times New Roman" w:cs="Times New Roman"/>
          <w:sz w:val="28"/>
          <w:szCs w:val="28"/>
        </w:rPr>
        <w:t>Главный бухгалтер (при наличии) _____________ ____________________________</w:t>
      </w:r>
    </w:p>
    <w:p w:rsidR="00856EA7" w:rsidRPr="00EF16CF" w:rsidRDefault="00856EA7" w:rsidP="00856EA7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  <w:r w:rsidRPr="00EF16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</w:t>
      </w:r>
      <w:proofErr w:type="gramStart"/>
      <w:r w:rsidRPr="00EF16CF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EF16CF">
        <w:rPr>
          <w:rFonts w:ascii="Times New Roman" w:hAnsi="Times New Roman" w:cs="Times New Roman"/>
          <w:sz w:val="28"/>
          <w:szCs w:val="28"/>
        </w:rPr>
        <w:t xml:space="preserve">          (Ф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16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16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16CF">
        <w:rPr>
          <w:rFonts w:ascii="Times New Roman" w:hAnsi="Times New Roman" w:cs="Times New Roman"/>
          <w:sz w:val="28"/>
          <w:szCs w:val="28"/>
        </w:rPr>
        <w:t>)</w:t>
      </w:r>
    </w:p>
    <w:p w:rsidR="00856EA7" w:rsidRPr="00EF16CF" w:rsidRDefault="00856EA7" w:rsidP="00856EA7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  <w:r w:rsidRPr="00EF16CF">
        <w:rPr>
          <w:rFonts w:ascii="Times New Roman" w:hAnsi="Times New Roman" w:cs="Times New Roman"/>
          <w:sz w:val="28"/>
          <w:szCs w:val="28"/>
        </w:rPr>
        <w:t>Дата</w:t>
      </w:r>
    </w:p>
    <w:p w:rsidR="00856EA7" w:rsidRPr="00EF16CF" w:rsidRDefault="00856EA7" w:rsidP="00856EA7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  <w:r w:rsidRPr="00EF16CF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56EA7" w:rsidRPr="00EF16CF" w:rsidRDefault="00856EA7" w:rsidP="00856EA7">
      <w:pPr>
        <w:pStyle w:val="ConsPlusNonformat"/>
        <w:widowControl w:val="0"/>
        <w:ind w:right="-30" w:firstLine="708"/>
        <w:rPr>
          <w:rFonts w:ascii="Times New Roman" w:hAnsi="Times New Roman" w:cs="Times New Roman"/>
          <w:sz w:val="28"/>
          <w:szCs w:val="28"/>
        </w:rPr>
      </w:pPr>
    </w:p>
    <w:p w:rsidR="00856EA7" w:rsidRPr="00EF16CF" w:rsidRDefault="00856EA7" w:rsidP="00856EA7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  <w:r w:rsidRPr="00EF16CF">
        <w:rPr>
          <w:rFonts w:ascii="Times New Roman" w:hAnsi="Times New Roman" w:cs="Times New Roman"/>
          <w:sz w:val="28"/>
          <w:szCs w:val="28"/>
        </w:rPr>
        <w:t>Исполнитель _________ ______________________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16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16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16CF">
        <w:rPr>
          <w:rFonts w:ascii="Times New Roman" w:hAnsi="Times New Roman" w:cs="Times New Roman"/>
          <w:sz w:val="28"/>
          <w:szCs w:val="28"/>
        </w:rPr>
        <w:t>, телефон ________________</w:t>
      </w:r>
    </w:p>
    <w:p w:rsidR="00856EA7" w:rsidRPr="00EF16CF" w:rsidRDefault="00856EA7" w:rsidP="00856EA7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  <w:r w:rsidRPr="00EF16CF">
        <w:rPr>
          <w:rFonts w:ascii="Times New Roman" w:hAnsi="Times New Roman" w:cs="Times New Roman"/>
          <w:sz w:val="28"/>
          <w:szCs w:val="28"/>
        </w:rPr>
        <w:t xml:space="preserve">                                                  (подпись)</w:t>
      </w:r>
    </w:p>
    <w:p w:rsidR="001C4922" w:rsidRPr="00856EA7" w:rsidRDefault="001C4922" w:rsidP="00856EA7">
      <w:bookmarkStart w:id="1" w:name="_GoBack"/>
      <w:bookmarkEnd w:id="1"/>
    </w:p>
    <w:sectPr w:rsidR="001C4922" w:rsidRPr="00856EA7" w:rsidSect="00A868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0E"/>
    <w:rsid w:val="001C4922"/>
    <w:rsid w:val="00856EA7"/>
    <w:rsid w:val="00A8683F"/>
    <w:rsid w:val="00AC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D1530-80FD-49F7-945F-7E77BCA9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83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A8683F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A8683F"/>
    <w:rPr>
      <w:rFonts w:ascii="Courier New" w:eastAsia="Arial" w:hAnsi="Courier New" w:cs="Courier New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3</cp:revision>
  <dcterms:created xsi:type="dcterms:W3CDTF">2017-07-14T12:00:00Z</dcterms:created>
  <dcterms:modified xsi:type="dcterms:W3CDTF">2018-05-30T11:53:00Z</dcterms:modified>
</cp:coreProperties>
</file>